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徐俊英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四45太极拳1班：制药231;中医（定向）233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四67太极拳1班：中医（定向）231;全科234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四89乒乓球班：生制药223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